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36"/>
        <w:gridCol w:w="8698"/>
      </w:tblGrid>
      <w:tr w:rsidR="0017644C" w14:paraId="27CEE398" w14:textId="77777777" w:rsidTr="00E64E79">
        <w:tc>
          <w:tcPr>
            <w:tcW w:w="9634" w:type="dxa"/>
            <w:gridSpan w:val="2"/>
          </w:tcPr>
          <w:p w14:paraId="5A0563F0" w14:textId="0C66B147" w:rsidR="0017644C" w:rsidRPr="0017644C" w:rsidRDefault="0017644C" w:rsidP="00DE415B">
            <w:pPr>
              <w:rPr>
                <w:b/>
                <w:bCs/>
              </w:rPr>
            </w:pPr>
            <w:r w:rsidRPr="0017644C">
              <w:rPr>
                <w:b/>
                <w:bCs/>
              </w:rPr>
              <w:fldChar w:fldCharType="begin"/>
            </w:r>
            <w:r w:rsidRPr="0017644C">
              <w:rPr>
                <w:b/>
                <w:bCs/>
              </w:rPr>
              <w:instrText xml:space="preserve"> HYPERLINK "http://webinar.tsu.ru/m-course-27437-6" </w:instrText>
            </w:r>
            <w:r w:rsidRPr="0017644C">
              <w:rPr>
                <w:b/>
                <w:bCs/>
              </w:rPr>
              <w:fldChar w:fldCharType="separate"/>
            </w:r>
            <w:r w:rsidRPr="0017644C">
              <w:rPr>
                <w:rStyle w:val="a5"/>
                <w:b/>
                <w:bCs/>
                <w:u w:val="none"/>
              </w:rPr>
              <w:t>«Теоретические и технологические основы искусственного интеллекта, интеллектуального анализа и визуализации больших данных, машинного обучения и систем семантического моделирования</w:t>
            </w:r>
            <w:r w:rsidRPr="0017644C">
              <w:rPr>
                <w:b/>
                <w:bCs/>
              </w:rPr>
              <w:fldChar w:fldCharType="end"/>
            </w:r>
            <w:r w:rsidRPr="0017644C">
              <w:rPr>
                <w:b/>
                <w:bCs/>
              </w:rPr>
              <w:t>»</w:t>
            </w:r>
          </w:p>
        </w:tc>
      </w:tr>
      <w:tr w:rsidR="0017644C" w14:paraId="261D98AE" w14:textId="77777777" w:rsidTr="0017644C">
        <w:tc>
          <w:tcPr>
            <w:tcW w:w="936" w:type="dxa"/>
          </w:tcPr>
          <w:p w14:paraId="53FF9916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6B924F14" w14:textId="77777777" w:rsidR="0017644C" w:rsidRDefault="0017644C" w:rsidP="0017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Головчинер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Наумович Рогожин Александр Сергеевич</w:t>
            </w: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0C7CC" w14:textId="36803B54" w:rsidR="0017644C" w:rsidRPr="00844F21" w:rsidRDefault="0017644C" w:rsidP="00176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>Построение параметризованного человеческого манекена на основе швейных мерок.</w:t>
            </w:r>
            <w:r w:rsidRPr="000921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>, Томск</w:t>
            </w:r>
          </w:p>
        </w:tc>
      </w:tr>
      <w:tr w:rsidR="0017644C" w14:paraId="764B2480" w14:textId="298FAAA0" w:rsidTr="0017644C">
        <w:tc>
          <w:tcPr>
            <w:tcW w:w="936" w:type="dxa"/>
          </w:tcPr>
          <w:p w14:paraId="33845DF6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56441A0E" w14:textId="756B3A10" w:rsidR="0017644C" w:rsidRPr="00844F21" w:rsidRDefault="0017644C" w:rsidP="00176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Голышев Валерий Константинович, Семенова Дарья Владиславовна </w:t>
            </w:r>
          </w:p>
          <w:p w14:paraId="78156C6C" w14:textId="5C976165" w:rsidR="0017644C" w:rsidRDefault="0017644C" w:rsidP="0017644C">
            <w:r w:rsidRPr="00C152A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2A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152A0">
              <w:rPr>
                <w:rFonts w:ascii="Times New Roman" w:hAnsi="Times New Roman" w:cs="Times New Roman"/>
                <w:sz w:val="24"/>
                <w:szCs w:val="24"/>
              </w:rPr>
              <w:t xml:space="preserve">адачи поиска формальных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2A0">
              <w:rPr>
                <w:rFonts w:ascii="Times New Roman" w:hAnsi="Times New Roman" w:cs="Times New Roman"/>
                <w:sz w:val="24"/>
                <w:szCs w:val="24"/>
              </w:rPr>
              <w:t>ля бинарных и нечётких контекстов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695">
              <w:rPr>
                <w:rFonts w:ascii="Times New Roman" w:hAnsi="Times New Roman" w:cs="Times New Roman"/>
                <w:i/>
                <w:sz w:val="24"/>
                <w:szCs w:val="24"/>
              </w:rPr>
              <w:t>Сибирский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Красноярск</w:t>
            </w:r>
          </w:p>
        </w:tc>
      </w:tr>
      <w:tr w:rsidR="0017644C" w:rsidRPr="00844F21" w14:paraId="4FD06098" w14:textId="542478F2" w:rsidTr="0017644C">
        <w:tc>
          <w:tcPr>
            <w:tcW w:w="936" w:type="dxa"/>
          </w:tcPr>
          <w:p w14:paraId="1D049F04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  <w:shd w:val="clear" w:color="auto" w:fill="auto"/>
          </w:tcPr>
          <w:p w14:paraId="18F1C5EF" w14:textId="77777777" w:rsidR="0017644C" w:rsidRDefault="0017644C" w:rsidP="0017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Гузеев Иосиф Валерьевич, Кабанова Татьяна Валерьевна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GMDH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55525F5" w14:textId="36800154" w:rsidR="0017644C" w:rsidRDefault="0017644C" w:rsidP="0017644C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Томск</w:t>
            </w:r>
          </w:p>
        </w:tc>
      </w:tr>
      <w:tr w:rsidR="0017644C" w14:paraId="668DA3E5" w14:textId="4C895346" w:rsidTr="0017644C">
        <w:tc>
          <w:tcPr>
            <w:tcW w:w="936" w:type="dxa"/>
          </w:tcPr>
          <w:p w14:paraId="081696DE" w14:textId="77777777" w:rsidR="0017644C" w:rsidRPr="00844F21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65A6687C" w14:textId="211ED28C" w:rsidR="0017644C" w:rsidRDefault="0017644C" w:rsidP="0017644C"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Дарибаева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Нурзия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Туребековна</w:t>
            </w:r>
            <w:proofErr w:type="spellEnd"/>
            <w:r w:rsidRPr="002B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Прогнозирование </w:t>
            </w:r>
            <w:proofErr w:type="spellStart"/>
            <w:r w:rsidRPr="00844F21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объемов</w:t>
            </w:r>
            <w:proofErr w:type="spellEnd"/>
            <w:r w:rsidRPr="0084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4F2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потребительского  кредитования</w:t>
            </w:r>
            <w:proofErr w:type="gramEnd"/>
            <w:r w:rsidRPr="0084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коммерческом банке </w:t>
            </w:r>
            <w:r w:rsidRPr="002B3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Филиал "Восход" Московского Авиационного Института </w:t>
            </w:r>
            <w:r w:rsidRPr="002B3384">
              <w:rPr>
                <w:rFonts w:ascii="Times New Roman" w:hAnsi="Times New Roman" w:cs="Times New Roman"/>
                <w:sz w:val="24"/>
                <w:szCs w:val="24"/>
              </w:rPr>
              <w:t>Байконур, Казахстан.</w:t>
            </w:r>
          </w:p>
        </w:tc>
      </w:tr>
      <w:tr w:rsidR="0017644C" w14:paraId="36EDF543" w14:textId="530A726A" w:rsidTr="0017644C">
        <w:tc>
          <w:tcPr>
            <w:tcW w:w="936" w:type="dxa"/>
          </w:tcPr>
          <w:p w14:paraId="62D58552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12C71D1D" w14:textId="0240E30C" w:rsidR="0017644C" w:rsidRDefault="0017644C" w:rsidP="001764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Дубровин Михаил Григорьевич</w:t>
            </w:r>
            <w:r w:rsidRPr="003E5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5FF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отбора информативных параметров производительности для </w:t>
            </w:r>
            <w:proofErr w:type="spellStart"/>
            <w:r w:rsidRPr="003E5FF3">
              <w:rPr>
                <w:rFonts w:ascii="Times New Roman" w:hAnsi="Times New Roman" w:cs="Times New Roman"/>
                <w:sz w:val="24"/>
                <w:szCs w:val="24"/>
              </w:rPr>
              <w:t>проактивного</w:t>
            </w:r>
            <w:proofErr w:type="spellEnd"/>
            <w:r w:rsidRPr="003E5FF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сервера базы данных</w:t>
            </w:r>
            <w:r w:rsidRPr="003E5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346881AB" w14:textId="58A6D1AF" w:rsidR="0017644C" w:rsidRPr="003E5FF3" w:rsidRDefault="0017644C" w:rsidP="001764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Тюменский государственный университет</w:t>
            </w:r>
            <w:r w:rsidRPr="003E5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Тюмень.</w:t>
            </w:r>
          </w:p>
        </w:tc>
      </w:tr>
      <w:tr w:rsidR="0017644C" w14:paraId="3488D6D8" w14:textId="3279375B" w:rsidTr="0017644C">
        <w:tc>
          <w:tcPr>
            <w:tcW w:w="936" w:type="dxa"/>
          </w:tcPr>
          <w:p w14:paraId="61E6CE06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04BB6D80" w14:textId="77777777" w:rsidR="0017644C" w:rsidRDefault="0017644C" w:rsidP="00176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Евсюткин Иван Викторович</w:t>
            </w:r>
            <w:r w:rsidRPr="0009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 Николай Григорьевич</w:t>
            </w:r>
            <w:r w:rsidRPr="000921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9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7AAF58" w14:textId="682583DF" w:rsidR="0017644C" w:rsidRDefault="0017644C" w:rsidP="0017644C">
            <w:r w:rsidRPr="000921D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значений дебитов скважин с использованием искусственных нейронных сетей.</w:t>
            </w:r>
            <w:r w:rsidRPr="0009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1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>, Томск.</w:t>
            </w:r>
          </w:p>
        </w:tc>
      </w:tr>
      <w:tr w:rsidR="0017644C" w14:paraId="78E6B77C" w14:textId="0819A21A" w:rsidTr="0017644C">
        <w:tc>
          <w:tcPr>
            <w:tcW w:w="936" w:type="dxa"/>
          </w:tcPr>
          <w:p w14:paraId="47B831E8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181E15FC" w14:textId="77777777" w:rsidR="0017644C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Ибрагимова Эллада </w:t>
            </w: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Ибрагимовна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Семенова Дарья Владиславовна</w:t>
            </w:r>
            <w:r w:rsidRPr="000D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4F21">
              <w:rPr>
                <w:rFonts w:ascii="Times New Roman" w:hAnsi="Times New Roman" w:cs="Times New Roman"/>
                <w:sz w:val="24"/>
                <w:szCs w:val="24"/>
              </w:rPr>
              <w:t>адачи исследования знаковых графов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F5A7E" w14:textId="17BA1480" w:rsidR="0017644C" w:rsidRDefault="0017644C" w:rsidP="0017644C">
            <w:pPr>
              <w:jc w:val="both"/>
            </w:pPr>
            <w:r w:rsidRPr="0084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ФГАОУ ВО «Сибирский федеральный университет</w:t>
            </w:r>
            <w:r w:rsidRPr="000D4FD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0D4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4FD9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0D4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7644C" w14:paraId="688E031E" w14:textId="0B7C30B0" w:rsidTr="0017644C">
        <w:tc>
          <w:tcPr>
            <w:tcW w:w="936" w:type="dxa"/>
          </w:tcPr>
          <w:p w14:paraId="4444DF10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212E3E75" w14:textId="45019107" w:rsidR="0017644C" w:rsidRDefault="0017644C" w:rsidP="0017644C"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Игольников Никита Александрович, Марков Николай Григорьевич.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C7">
              <w:rPr>
                <w:rFonts w:ascii="Times New Roman" w:hAnsi="Times New Roman" w:cs="Times New Roman"/>
                <w:sz w:val="24"/>
                <w:szCs w:val="24"/>
              </w:rPr>
              <w:t>Сверточные</w:t>
            </w:r>
            <w:proofErr w:type="spellEnd"/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нейронные сети для семантической сегментации изображений в реальном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  <w:r w:rsidRPr="001766C7">
              <w:rPr>
                <w:rFonts w:ascii="Times New Roman" w:hAnsi="Times New Roman" w:cs="Times New Roman"/>
                <w:sz w:val="24"/>
                <w:szCs w:val="24"/>
              </w:rPr>
              <w:t>, Томск.</w:t>
            </w:r>
          </w:p>
        </w:tc>
      </w:tr>
      <w:tr w:rsidR="0017644C" w14:paraId="212DD74C" w14:textId="4AEF75B6" w:rsidTr="0017644C">
        <w:tc>
          <w:tcPr>
            <w:tcW w:w="936" w:type="dxa"/>
          </w:tcPr>
          <w:p w14:paraId="508E4F9B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7E90C20D" w14:textId="04798575" w:rsidR="0017644C" w:rsidRDefault="0017644C" w:rsidP="0017644C"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Кочетков Дмитрий Михайлович, Бирюков Александр Александрович, Ермолаева Анна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Михайловна </w:t>
            </w:r>
            <w:r w:rsidRPr="000D4FD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различных показателей цитирования для оценки и ранжирования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4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университет «Высшая школа экономики», Москва, Российский университет дружбы народов, Москва, Россия</w:t>
            </w:r>
          </w:p>
        </w:tc>
      </w:tr>
      <w:tr w:rsidR="0017644C" w14:paraId="16D6D676" w14:textId="58A89E54" w:rsidTr="0017644C">
        <w:tc>
          <w:tcPr>
            <w:tcW w:w="936" w:type="dxa"/>
          </w:tcPr>
          <w:p w14:paraId="7E61BE05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36E9928F" w14:textId="77777777" w:rsidR="0017644C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Павлюченко Мария Вячеславовна, Кабанова Татьяна Валерьевна.</w:t>
            </w:r>
            <w:r w:rsidRPr="00CC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3D48F" w14:textId="55706B7B" w:rsidR="0017644C" w:rsidRDefault="0017644C" w:rsidP="0017644C">
            <w:pPr>
              <w:jc w:val="both"/>
            </w:pPr>
            <w:r w:rsidRPr="00CC258F">
              <w:rPr>
                <w:rFonts w:ascii="Times New Roman" w:hAnsi="Times New Roman" w:cs="Times New Roman"/>
                <w:sz w:val="24"/>
                <w:szCs w:val="24"/>
              </w:rPr>
              <w:t>Анализ ошибок бинарного классификатора текстов с применением мета-признаков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CC258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C2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258F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404867E" w14:textId="3746D89C" w:rsidTr="0017644C">
        <w:tc>
          <w:tcPr>
            <w:tcW w:w="936" w:type="dxa"/>
          </w:tcPr>
          <w:p w14:paraId="7106E22B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698" w:type="dxa"/>
          </w:tcPr>
          <w:p w14:paraId="301F7B6A" w14:textId="1F172197" w:rsidR="0017644C" w:rsidRDefault="0017644C" w:rsidP="0017644C">
            <w:pPr>
              <w:jc w:val="both"/>
            </w:pPr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Седун Дмитрий Андреевич, Гончарова Наталья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F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цифрового двойника города при участии горожан на примере интеллектуальных систем видео. </w:t>
            </w:r>
            <w:r w:rsidRPr="00411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Томский политехнический университет</w:t>
            </w:r>
            <w:r w:rsidRPr="00411FFD">
              <w:rPr>
                <w:rFonts w:ascii="Times New Roman" w:hAnsi="Times New Roman" w:cs="Times New Roman"/>
                <w:sz w:val="24"/>
                <w:szCs w:val="24"/>
              </w:rPr>
              <w:t>, Томск</w:t>
            </w:r>
          </w:p>
        </w:tc>
      </w:tr>
      <w:tr w:rsidR="0017644C" w14:paraId="257C7271" w14:textId="2FE6CC56" w:rsidTr="0017644C">
        <w:tc>
          <w:tcPr>
            <w:tcW w:w="936" w:type="dxa"/>
          </w:tcPr>
          <w:p w14:paraId="3D314AC5" w14:textId="77777777" w:rsidR="0017644C" w:rsidRDefault="0017644C" w:rsidP="0017644C">
            <w:pPr>
              <w:pStyle w:val="a4"/>
              <w:numPr>
                <w:ilvl w:val="0"/>
                <w:numId w:val="1"/>
              </w:numPr>
            </w:pPr>
          </w:p>
          <w:p w14:paraId="54DEC7EF" w14:textId="323F306B" w:rsidR="0017644C" w:rsidRDefault="0017644C" w:rsidP="0017644C"/>
        </w:tc>
        <w:tc>
          <w:tcPr>
            <w:tcW w:w="8698" w:type="dxa"/>
          </w:tcPr>
          <w:p w14:paraId="01A90C39" w14:textId="1A0A92CE" w:rsidR="0017644C" w:rsidRDefault="0017644C" w:rsidP="0017644C">
            <w:pPr>
              <w:jc w:val="both"/>
            </w:pP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Якимук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Алексей Юрьевич, </w:t>
            </w: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Головчинер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Наумович. </w:t>
            </w:r>
            <w:r w:rsidRPr="00844F2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нот в вокальном исполнении с резким изменением частот основного </w:t>
            </w:r>
            <w:proofErr w:type="spellStart"/>
            <w:proofErr w:type="gramStart"/>
            <w:r w:rsidRPr="00844F21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</w:t>
            </w:r>
            <w:proofErr w:type="spellEnd"/>
            <w:proofErr w:type="gramEnd"/>
            <w:r w:rsidRPr="00411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исследовательский Томский государственный университет</w:t>
            </w:r>
            <w:r w:rsidRPr="00411FFD">
              <w:rPr>
                <w:rFonts w:ascii="Times New Roman" w:hAnsi="Times New Roman" w:cs="Times New Roman"/>
                <w:sz w:val="24"/>
                <w:szCs w:val="24"/>
              </w:rPr>
              <w:t xml:space="preserve">, Томск. </w:t>
            </w:r>
          </w:p>
        </w:tc>
      </w:tr>
      <w:tr w:rsidR="0017644C" w14:paraId="29B9D8CB" w14:textId="7ACE0659" w:rsidTr="002F6C81">
        <w:tc>
          <w:tcPr>
            <w:tcW w:w="9634" w:type="dxa"/>
            <w:gridSpan w:val="2"/>
          </w:tcPr>
          <w:p w14:paraId="08837524" w14:textId="30AB970E" w:rsidR="0017644C" w:rsidRPr="00411FFD" w:rsidRDefault="0017644C" w:rsidP="0017644C">
            <w:pPr>
              <w:rPr>
                <w:b/>
                <w:bCs/>
              </w:rPr>
            </w:pPr>
            <w:r w:rsidRPr="00FC6BF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Информационные технологии и их практическое применение</w:t>
            </w:r>
          </w:p>
        </w:tc>
      </w:tr>
      <w:tr w:rsidR="0017644C" w14:paraId="192A48ED" w14:textId="5441C908" w:rsidTr="0017644C">
        <w:tc>
          <w:tcPr>
            <w:tcW w:w="936" w:type="dxa"/>
          </w:tcPr>
          <w:p w14:paraId="0BBD4255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76A67597" w14:textId="7491B531" w:rsidR="0017644C" w:rsidRDefault="0017644C" w:rsidP="0017644C">
            <w:pPr>
              <w:jc w:val="both"/>
            </w:pP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Багдалов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Павел Дмитриевич, Пахомова Елена Григорьевна</w:t>
            </w:r>
            <w:bookmarkStart w:id="0" w:name="_Hlk41665318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52A0">
              <w:rPr>
                <w:rFonts w:ascii="Times New Roman" w:hAnsi="Times New Roman" w:cs="Times New Roman"/>
                <w:sz w:val="24"/>
                <w:szCs w:val="24"/>
              </w:rPr>
              <w:t>Создание обучающей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152A0">
              <w:rPr>
                <w:rFonts w:ascii="Times New Roman" w:hAnsi="Times New Roman" w:cs="Times New Roman"/>
                <w:sz w:val="24"/>
                <w:szCs w:val="24"/>
              </w:rPr>
              <w:t>ля формирования навыка определения характеристик кривых второго порядка и их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411F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11FFD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3C393E70" w14:textId="37A140D5" w:rsidTr="0017644C">
        <w:tc>
          <w:tcPr>
            <w:tcW w:w="936" w:type="dxa"/>
          </w:tcPr>
          <w:p w14:paraId="01139563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19F8873B" w14:textId="2F7EC024" w:rsidR="0017644C" w:rsidRPr="00844F21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Безходарнов</w:t>
            </w:r>
            <w:proofErr w:type="spellEnd"/>
            <w:r w:rsidRPr="0084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Ильич, Самохина Светлана Ивановна </w:t>
            </w:r>
          </w:p>
          <w:p w14:paraId="6756B108" w14:textId="34B835E6" w:rsidR="0017644C" w:rsidRDefault="0017644C" w:rsidP="0017644C">
            <w:pPr>
              <w:jc w:val="both"/>
            </w:pPr>
            <w:r w:rsidRPr="0004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Двухкомпонентное разложение кардиологической кривой.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9104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17644C" w:rsidRPr="0017644C" w14:paraId="517E4084" w14:textId="77777777" w:rsidTr="0017644C">
        <w:tc>
          <w:tcPr>
            <w:tcW w:w="936" w:type="dxa"/>
          </w:tcPr>
          <w:p w14:paraId="52487CA3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41E25108" w14:textId="77777777" w:rsidR="0017644C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Дмитренко Анатолий Григорьевич. Балашова Ольга Михайловна</w:t>
            </w:r>
          </w:p>
          <w:p w14:paraId="224B7540" w14:textId="77777777" w:rsidR="0017644C" w:rsidRDefault="0017644C" w:rsidP="0017644C">
            <w:pPr>
              <w:jc w:val="both"/>
            </w:pP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 программа </w:t>
            </w:r>
            <w:proofErr w:type="spellStart"/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proofErr w:type="spellEnd"/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электромагнитного рассеяния на тонких ортогональных идеально проводящем и диэлектрическом цилиндрах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9104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17644C" w14:paraId="34B168DC" w14:textId="77777777" w:rsidTr="0017644C">
        <w:tc>
          <w:tcPr>
            <w:tcW w:w="936" w:type="dxa"/>
          </w:tcPr>
          <w:p w14:paraId="7A3E9627" w14:textId="77777777" w:rsidR="0017644C" w:rsidRPr="00534C97" w:rsidRDefault="0017644C" w:rsidP="0017644C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8698" w:type="dxa"/>
          </w:tcPr>
          <w:p w14:paraId="37B44160" w14:textId="73FAB8D5" w:rsidR="0017644C" w:rsidRDefault="0017644C" w:rsidP="0017644C">
            <w:pPr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 </w:t>
            </w:r>
            <w:r w:rsidRPr="003C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Киреев Дмитрий Андреевич, Литвинова Наталья Игоревна, Попов Никита Сергеевич, Шкуркин Алексей </w:t>
            </w:r>
            <w:proofErr w:type="gramStart"/>
            <w:r w:rsidRPr="003C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Сергеевич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644C">
              <w:rPr>
                <w:rFonts w:ascii="Times New Roman" w:hAnsi="Times New Roman" w:cs="Times New Roman"/>
                <w:sz w:val="24"/>
                <w:szCs w:val="24"/>
              </w:rPr>
              <w:t>UX</w:t>
            </w:r>
            <w:proofErr w:type="gramEnd"/>
            <w:r w:rsidRPr="0017644C">
              <w:rPr>
                <w:rFonts w:ascii="Times New Roman" w:hAnsi="Times New Roman" w:cs="Times New Roman"/>
                <w:sz w:val="24"/>
                <w:szCs w:val="24"/>
              </w:rPr>
              <w:t xml:space="preserve"> в новых каналах взаимодействия с приложением: голосовое управление и управление через </w:t>
            </w:r>
            <w:proofErr w:type="spellStart"/>
            <w:r w:rsidRPr="0017644C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</w:t>
            </w:r>
            <w:proofErr w:type="spellEnd"/>
            <w:r w:rsidRPr="00554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исследовательский Томский государственный университет</w:t>
            </w:r>
            <w:r w:rsidRPr="00554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54B96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3128B8E9" w14:textId="77777777" w:rsidTr="0017644C">
        <w:tc>
          <w:tcPr>
            <w:tcW w:w="936" w:type="dxa"/>
          </w:tcPr>
          <w:p w14:paraId="16109C62" w14:textId="77777777" w:rsidR="0017644C" w:rsidRP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164C15AD" w14:textId="1CD4E295" w:rsidR="0017644C" w:rsidRDefault="0017644C" w:rsidP="0017644C">
            <w:pPr>
              <w:ind w:left="90"/>
              <w:jc w:val="both"/>
            </w:pPr>
            <w:r w:rsidRPr="00AA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Лихоманов Тимур Дмитриевич, </w:t>
            </w:r>
            <w:proofErr w:type="spellStart"/>
            <w:r w:rsidRPr="00AA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Безходарнов</w:t>
            </w:r>
            <w:proofErr w:type="spellEnd"/>
            <w:r w:rsidRPr="00AA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Ильич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A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Буторина Наталья Борисовна</w:t>
            </w:r>
            <w:r w:rsidRPr="00844F2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графического кроссплатформенного приложения «</w:t>
            </w:r>
            <w:proofErr w:type="spellStart"/>
            <w:r w:rsidRPr="00844F21">
              <w:rPr>
                <w:rFonts w:ascii="Times New Roman" w:hAnsi="Times New Roman" w:cs="Times New Roman"/>
                <w:sz w:val="24"/>
                <w:szCs w:val="24"/>
              </w:rPr>
              <w:t>UniGame</w:t>
            </w:r>
            <w:proofErr w:type="spellEnd"/>
            <w:r w:rsidRPr="00844F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44F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844F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44F21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A3A43FB" w14:textId="77777777" w:rsidTr="0017644C">
        <w:tc>
          <w:tcPr>
            <w:tcW w:w="936" w:type="dxa"/>
          </w:tcPr>
          <w:p w14:paraId="5C51F8CE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4FC2DB64" w14:textId="1454D817" w:rsidR="0017644C" w:rsidRDefault="0017644C" w:rsidP="0017644C">
            <w:pPr>
              <w:ind w:left="90"/>
              <w:jc w:val="both"/>
            </w:pPr>
            <w:proofErr w:type="spellStart"/>
            <w:r w:rsidRPr="00BD4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Прилепова</w:t>
            </w:r>
            <w:proofErr w:type="spellEnd"/>
            <w:r w:rsidRPr="00BD4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Дмитриевна, Пахомова Елена Григорьевна</w:t>
            </w:r>
            <w:r w:rsidRPr="00AA36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обучающей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</w:t>
            </w:r>
            <w:r w:rsidRPr="00AA3609">
              <w:rPr>
                <w:rFonts w:ascii="Times New Roman" w:hAnsi="Times New Roman" w:cs="Times New Roman"/>
                <w:sz w:val="24"/>
                <w:szCs w:val="24"/>
              </w:rPr>
              <w:t xml:space="preserve">ешения СЛАУ методом Гаусса. </w:t>
            </w:r>
            <w:r w:rsidRPr="00AA3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AA3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A3609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1322C7F3" w14:textId="77777777" w:rsidTr="0017644C">
        <w:tc>
          <w:tcPr>
            <w:tcW w:w="936" w:type="dxa"/>
          </w:tcPr>
          <w:p w14:paraId="2057FDF3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25302682" w14:textId="7B62B208" w:rsidR="0017644C" w:rsidRDefault="0017644C" w:rsidP="0017644C">
            <w:r w:rsidRPr="0055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Славянова Яна Игоревна, </w:t>
            </w:r>
            <w:proofErr w:type="spellStart"/>
            <w:r w:rsidRPr="0055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Лагерев</w:t>
            </w:r>
            <w:proofErr w:type="spellEnd"/>
            <w:r w:rsidRPr="0055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Дмитрий Григорьевич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разработка аналитической подсистемы для программного комплекса поддержки работы преподавателя вуза. 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ФГБОУ ВО "Брянский государственный технический университет</w:t>
            </w:r>
            <w:r w:rsidRPr="00910493">
              <w:rPr>
                <w:rFonts w:ascii="Times New Roman" w:hAnsi="Times New Roman" w:cs="Times New Roman"/>
                <w:iCs/>
                <w:sz w:val="24"/>
                <w:szCs w:val="24"/>
              </w:rPr>
              <w:t>, Брянск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7644C" w14:paraId="0B9488F8" w14:textId="77777777" w:rsidTr="0017644C">
        <w:tc>
          <w:tcPr>
            <w:tcW w:w="936" w:type="dxa"/>
          </w:tcPr>
          <w:p w14:paraId="491761BF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210DC750" w14:textId="51D3FD05" w:rsidR="0017644C" w:rsidRDefault="0017644C" w:rsidP="0017644C">
            <w:pPr>
              <w:ind w:left="90"/>
              <w:jc w:val="both"/>
            </w:pPr>
            <w:r w:rsidRPr="0067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Стародубцева Мария Олеговна, Буторина Наталья Борисовна </w:t>
            </w:r>
            <w:r w:rsidRPr="00674A09">
              <w:rPr>
                <w:rFonts w:ascii="Times New Roman" w:hAnsi="Times New Roman" w:cs="Times New Roman"/>
                <w:sz w:val="24"/>
                <w:szCs w:val="24"/>
              </w:rPr>
              <w:t>Создание обучающей программы по дискретной математике. Различные представления булевой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AA3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A3609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7EC1CAE8" w14:textId="77777777" w:rsidTr="0017644C">
        <w:tc>
          <w:tcPr>
            <w:tcW w:w="936" w:type="dxa"/>
          </w:tcPr>
          <w:p w14:paraId="2E9216E3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3584D124" w14:textId="50CA5D60" w:rsidR="0017644C" w:rsidRDefault="0017644C" w:rsidP="0017644C">
            <w:pPr>
              <w:jc w:val="both"/>
            </w:pPr>
            <w:r w:rsidRPr="0055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Сыч Михаил Богданович, Пахомова Елена </w:t>
            </w:r>
            <w:proofErr w:type="gramStart"/>
            <w:r w:rsidRPr="0055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Григорьевна</w:t>
            </w:r>
            <w:r w:rsidRPr="0055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B9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554B9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программы для формирования навыка вычисления обратной матрицы. </w:t>
            </w:r>
            <w:r w:rsidRPr="00554B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554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54B96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2ED5274" w14:textId="77777777" w:rsidTr="0017644C">
        <w:tc>
          <w:tcPr>
            <w:tcW w:w="936" w:type="dxa"/>
          </w:tcPr>
          <w:p w14:paraId="72783A85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6EE4B7F0" w14:textId="77777777" w:rsidR="0017644C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Трифонов Станислав Алексеевич, Самохина Светлана Ивановна</w:t>
            </w:r>
          </w:p>
          <w:p w14:paraId="7A593898" w14:textId="77777777" w:rsidR="0017644C" w:rsidRDefault="0017644C" w:rsidP="001764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59A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Численные методы решения </w:t>
            </w:r>
            <w:proofErr w:type="spellStart"/>
            <w:r w:rsidRPr="00B1459A">
              <w:rPr>
                <w:rFonts w:ascii="Times New Roman" w:hAnsi="Times New Roman" w:cs="Times New Roman"/>
                <w:sz w:val="24"/>
                <w:szCs w:val="24"/>
              </w:rPr>
              <w:t>жестких</w:t>
            </w:r>
            <w:proofErr w:type="spellEnd"/>
            <w:r w:rsidRPr="00B1459A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обыкновенных дифференциальных уравнений при моделировании кинетики пластической деформации.</w:t>
            </w:r>
            <w:r w:rsidRPr="00B1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969E9BF" w14:textId="7CA13410" w:rsidR="0017644C" w:rsidRDefault="0017644C" w:rsidP="0017644C">
            <w:pPr>
              <w:jc w:val="both"/>
            </w:pPr>
            <w:r w:rsidRPr="00B1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B1459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1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1459A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6B6C64A2" w14:textId="77777777" w:rsidTr="0017644C">
        <w:tc>
          <w:tcPr>
            <w:tcW w:w="936" w:type="dxa"/>
          </w:tcPr>
          <w:p w14:paraId="3C155B0A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62613A3A" w14:textId="7984F468" w:rsidR="0017644C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Хамуев</w:t>
            </w:r>
            <w:proofErr w:type="spellEnd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Вячеслав Витальевич, Буторина Наталья </w:t>
            </w:r>
            <w:proofErr w:type="gramStart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proofErr w:type="gramEnd"/>
            <w:r w:rsidRPr="008240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комплекса для одновременной(параллельной) доставки видео-контента в несколько сетей</w:t>
            </w:r>
            <w:r>
              <w:t xml:space="preserve"> </w:t>
            </w: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с поддержкой адаптивного битрейта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26507" w14:textId="2E0A7618" w:rsidR="0017644C" w:rsidRPr="00B1459A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82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17644C" w14:paraId="3C68F885" w14:textId="77777777" w:rsidTr="0017644C">
        <w:tc>
          <w:tcPr>
            <w:tcW w:w="936" w:type="dxa"/>
          </w:tcPr>
          <w:p w14:paraId="1FB09607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54784968" w14:textId="3E4B3ADB" w:rsidR="0017644C" w:rsidRPr="00B1459A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Чалых Егор Петрович, Самохина Светлана </w:t>
            </w:r>
            <w:proofErr w:type="gramStart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 xml:space="preserve"> Парсер</w:t>
            </w:r>
            <w:proofErr w:type="gramEnd"/>
            <w:r w:rsidRPr="00824035">
              <w:rPr>
                <w:rFonts w:ascii="Times New Roman" w:hAnsi="Times New Roman" w:cs="Times New Roman"/>
                <w:sz w:val="24"/>
                <w:szCs w:val="24"/>
              </w:rPr>
              <w:t xml:space="preserve"> для языка программирования </w:t>
            </w:r>
            <w:proofErr w:type="spellStart"/>
            <w:r w:rsidRPr="00824035">
              <w:rPr>
                <w:rFonts w:ascii="Times New Roman" w:hAnsi="Times New Roman" w:cs="Times New Roman"/>
                <w:sz w:val="24"/>
                <w:szCs w:val="24"/>
              </w:rPr>
              <w:t>RhineStone</w:t>
            </w:r>
            <w:proofErr w:type="spellEnd"/>
            <w:r w:rsidRPr="0082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82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17644C" w14:paraId="62313A00" w14:textId="77777777" w:rsidTr="0017644C">
        <w:tc>
          <w:tcPr>
            <w:tcW w:w="936" w:type="dxa"/>
          </w:tcPr>
          <w:p w14:paraId="3145797C" w14:textId="77777777" w:rsidR="0017644C" w:rsidRDefault="0017644C" w:rsidP="0017644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698" w:type="dxa"/>
          </w:tcPr>
          <w:p w14:paraId="493FDDC9" w14:textId="0B15FDA6" w:rsidR="0017644C" w:rsidRPr="0017644C" w:rsidRDefault="0017644C" w:rsidP="0017644C">
            <w:pPr>
              <w:pStyle w:val="author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E.A. </w:t>
            </w:r>
            <w:proofErr w:type="spellStart"/>
            <w:r>
              <w:rPr>
                <w:lang w:val="en-US"/>
              </w:rPr>
              <w:t>Alimbaeva</w:t>
            </w:r>
            <w:proofErr w:type="spellEnd"/>
            <w:r>
              <w:rPr>
                <w:lang w:val="en-US"/>
              </w:rPr>
              <w:t xml:space="preserve">, O.M. </w:t>
            </w:r>
            <w:proofErr w:type="spellStart"/>
            <w:r>
              <w:rPr>
                <w:lang w:val="en-US"/>
              </w:rPr>
              <w:t>Balashova</w:t>
            </w:r>
            <w:proofErr w:type="spellEnd"/>
            <w:r>
              <w:rPr>
                <w:lang w:val="en-US"/>
              </w:rPr>
              <w:t xml:space="preserve">, A.V. </w:t>
            </w:r>
            <w:proofErr w:type="spellStart"/>
            <w:r>
              <w:rPr>
                <w:lang w:val="en-US"/>
              </w:rPr>
              <w:t>Keba</w:t>
            </w:r>
            <w:proofErr w:type="spellEnd"/>
            <w:r w:rsidRPr="0017644C">
              <w:rPr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sz w:val="24"/>
                <w:szCs w:val="24"/>
                <w:lang w:val="en-US"/>
              </w:rPr>
              <w:t xml:space="preserve">Research of the convergence of the flexible tolerance method depending on the </w:t>
            </w:r>
            <w:proofErr w:type="gramStart"/>
            <w:r w:rsidRPr="0017644C">
              <w:rPr>
                <w:b w:val="0"/>
                <w:bCs w:val="0"/>
                <w:sz w:val="24"/>
                <w:szCs w:val="24"/>
                <w:lang w:val="en-US"/>
              </w:rPr>
              <w:t>parameters</w:t>
            </w:r>
            <w:proofErr w:type="gramEnd"/>
            <w:r w:rsidRPr="0017644C">
              <w:rPr>
                <w:b w:val="0"/>
                <w:bCs w:val="0"/>
                <w:sz w:val="24"/>
                <w:szCs w:val="24"/>
                <w:lang w:val="en-US"/>
              </w:rPr>
              <w:t xml:space="preserve"> values</w:t>
            </w:r>
            <w:r w:rsidRPr="0017644C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Национальный</w:t>
            </w:r>
            <w:r w:rsidRPr="0017644C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исследовательский</w:t>
            </w:r>
            <w:r w:rsidRPr="0017644C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Томский</w:t>
            </w:r>
            <w:r w:rsidRPr="0017644C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государственный</w:t>
            </w:r>
            <w:r w:rsidRPr="0017644C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университет</w:t>
            </w:r>
            <w:r w:rsidRPr="0017644C">
              <w:rPr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r w:rsidRPr="0017644C">
              <w:rPr>
                <w:b w:val="0"/>
                <w:bCs w:val="0"/>
                <w:sz w:val="24"/>
                <w:szCs w:val="24"/>
              </w:rPr>
              <w:t>Томск</w:t>
            </w:r>
          </w:p>
          <w:p w14:paraId="51524D55" w14:textId="77777777" w:rsidR="0017644C" w:rsidRPr="0017644C" w:rsidRDefault="0017644C" w:rsidP="0017644C">
            <w:pPr>
              <w:pStyle w:val="autho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17644C" w:rsidRPr="00D71AB4" w14:paraId="5F57E73C" w14:textId="77777777" w:rsidTr="00036546">
        <w:tc>
          <w:tcPr>
            <w:tcW w:w="9634" w:type="dxa"/>
            <w:gridSpan w:val="2"/>
          </w:tcPr>
          <w:p w14:paraId="2C9B6B5F" w14:textId="2A6F4839" w:rsidR="0017644C" w:rsidRPr="0017644C" w:rsidRDefault="0017644C" w:rsidP="0017644C">
            <w:pPr>
              <w:rPr>
                <w:b/>
                <w:bCs/>
              </w:rPr>
            </w:pPr>
            <w:hyperlink r:id="rId5" w:history="1">
              <w:r w:rsidRPr="0017644C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</w:rPr>
                <w:t xml:space="preserve">Тестирование и </w:t>
              </w:r>
              <w:proofErr w:type="spellStart"/>
              <w:r w:rsidRPr="0017644C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</w:rPr>
                <w:t>контролепригодное</w:t>
              </w:r>
              <w:proofErr w:type="spellEnd"/>
              <w:r w:rsidRPr="0017644C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</w:rPr>
                <w:t xml:space="preserve"> проектирование логических схем высокой производительности</w:t>
              </w:r>
            </w:hyperlink>
            <w:r w:rsidRPr="0017644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и информационная безопасность</w:t>
            </w:r>
          </w:p>
        </w:tc>
      </w:tr>
      <w:tr w:rsidR="0017644C" w14:paraId="5F97A07B" w14:textId="77777777" w:rsidTr="0017644C">
        <w:tc>
          <w:tcPr>
            <w:tcW w:w="936" w:type="dxa"/>
          </w:tcPr>
          <w:p w14:paraId="79816CB2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4EE5B5F7" w14:textId="77777777" w:rsidR="0017644C" w:rsidRPr="0017644C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Бизяев Дмитрий, </w:t>
            </w:r>
            <w:r w:rsidRPr="00176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Андреева Валентина Валерьевна</w:t>
            </w:r>
            <w:r w:rsidRPr="0017644C">
              <w:rPr>
                <w:rFonts w:ascii="Times New Roman" w:hAnsi="Times New Roman" w:cs="Times New Roman"/>
                <w:sz w:val="24"/>
                <w:szCs w:val="24"/>
              </w:rPr>
              <w:t>. Обнаружение утечек ресурсов в списочных структурах произвольной вложенности и связности.</w:t>
            </w:r>
            <w:r w:rsidRPr="001764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176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7644C">
              <w:rPr>
                <w:rFonts w:ascii="Times New Roman" w:hAnsi="Times New Roman" w:cs="Times New Roman"/>
                <w:sz w:val="24"/>
                <w:szCs w:val="24"/>
              </w:rPr>
              <w:t xml:space="preserve">Томск. </w:t>
            </w:r>
          </w:p>
          <w:p w14:paraId="7533E86A" w14:textId="77777777" w:rsidR="0017644C" w:rsidRDefault="0017644C" w:rsidP="0017644C"/>
        </w:tc>
      </w:tr>
      <w:tr w:rsidR="0017644C" w14:paraId="41C93648" w14:textId="77777777" w:rsidTr="0017644C">
        <w:tc>
          <w:tcPr>
            <w:tcW w:w="936" w:type="dxa"/>
          </w:tcPr>
          <w:p w14:paraId="780687F1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2D9A3139" w14:textId="383E4FFA" w:rsidR="0017644C" w:rsidRDefault="0017644C" w:rsidP="0017644C">
            <w:pPr>
              <w:jc w:val="both"/>
            </w:pPr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Генрих Виктор Витальевич, </w:t>
            </w:r>
            <w:proofErr w:type="spellStart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Тренькаев</w:t>
            </w:r>
            <w:proofErr w:type="spellEnd"/>
            <w:r w:rsidRPr="006C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Вадим Николаевич.</w:t>
            </w:r>
            <w:r w:rsidRPr="006C16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C16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6C16EA">
              <w:rPr>
                <w:rFonts w:ascii="Times New Roman" w:hAnsi="Times New Roman" w:cs="Times New Roman"/>
                <w:sz w:val="24"/>
                <w:szCs w:val="24"/>
              </w:rPr>
              <w:t>конфединциальности</w:t>
            </w:r>
            <w:proofErr w:type="spellEnd"/>
            <w:r w:rsidRPr="006C16EA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«Облачных» данных в </w:t>
            </w:r>
            <w:proofErr w:type="spellStart"/>
            <w:r w:rsidRPr="006C16EA">
              <w:rPr>
                <w:rFonts w:ascii="Times New Roman" w:hAnsi="Times New Roman" w:cs="Times New Roman"/>
                <w:sz w:val="24"/>
                <w:szCs w:val="24"/>
              </w:rPr>
              <w:t>защищенных</w:t>
            </w:r>
            <w:proofErr w:type="spellEnd"/>
            <w:r w:rsidRPr="006C16EA">
              <w:rPr>
                <w:rFonts w:ascii="Times New Roman" w:hAnsi="Times New Roman" w:cs="Times New Roman"/>
                <w:sz w:val="24"/>
                <w:szCs w:val="24"/>
              </w:rPr>
              <w:t xml:space="preserve"> СУБД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16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6C1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6C16EA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4ADB991D" w14:textId="77777777" w:rsidTr="0017644C">
        <w:tc>
          <w:tcPr>
            <w:tcW w:w="936" w:type="dxa"/>
          </w:tcPr>
          <w:p w14:paraId="6D72DFD0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6B012459" w14:textId="6562BEEF" w:rsidR="0017644C" w:rsidRDefault="0017644C" w:rsidP="0017644C"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Чернышов </w:t>
            </w:r>
            <w:proofErr w:type="spellStart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</w:t>
            </w:r>
            <w:proofErr w:type="spellEnd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Владимирович, Матросова Анжела Юрьевна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15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построения последовательности, доставляющей тестовые </w:t>
            </w:r>
            <w:proofErr w:type="spellStart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>парыдля</w:t>
            </w:r>
            <w:proofErr w:type="spellEnd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 xml:space="preserve"> робастно тестируемых </w:t>
            </w:r>
            <w:proofErr w:type="spellStart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>pdfsс</w:t>
            </w:r>
            <w:proofErr w:type="spellEnd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операций над </w:t>
            </w:r>
            <w:proofErr w:type="spellStart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>robdd</w:t>
            </w:r>
            <w:proofErr w:type="spellEnd"/>
            <w:r w:rsidRPr="00DE415B">
              <w:rPr>
                <w:rFonts w:ascii="Times New Roman" w:hAnsi="Times New Roman" w:cs="Times New Roman"/>
                <w:sz w:val="24"/>
                <w:szCs w:val="24"/>
              </w:rPr>
              <w:t>-графами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16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6C1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6C16EA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17644C" w14:paraId="1508423C" w14:textId="77777777" w:rsidTr="0017644C">
        <w:tc>
          <w:tcPr>
            <w:tcW w:w="936" w:type="dxa"/>
          </w:tcPr>
          <w:p w14:paraId="2F8F2C75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22A9464B" w14:textId="6CD8C29F" w:rsidR="0017644C" w:rsidRDefault="0017644C" w:rsidP="0017644C">
            <w:proofErr w:type="spellStart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Провкин</w:t>
            </w:r>
            <w:proofErr w:type="spellEnd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 Алексеевич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Синтез вентильных схем, маскирующих неисправности, с использованием SAT-решателей.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9104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17644C" w14:paraId="34C8450A" w14:textId="77777777" w:rsidTr="0017644C">
        <w:tc>
          <w:tcPr>
            <w:tcW w:w="936" w:type="dxa"/>
          </w:tcPr>
          <w:p w14:paraId="69C46540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2E6D423C" w14:textId="4EA65F1C" w:rsidR="0017644C" w:rsidRDefault="0017644C" w:rsidP="0017644C">
            <w:pPr>
              <w:jc w:val="both"/>
            </w:pPr>
            <w:proofErr w:type="spellStart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Сампилов</w:t>
            </w:r>
            <w:proofErr w:type="spellEnd"/>
            <w:r w:rsidRPr="00DE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Алексей Альбертович, Андреева Валентина Валерьевна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минимизированного проверяющего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безызбыточных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ДНФ,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по Хеммингу между соседними тестовыми наборами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044015">
              <w:rPr>
                <w:rFonts w:ascii="Times New Roman" w:hAnsi="Times New Roman" w:cs="Times New Roman"/>
                <w:sz w:val="24"/>
                <w:szCs w:val="24"/>
              </w:rPr>
              <w:t xml:space="preserve"> перепадов сигналов.</w:t>
            </w:r>
            <w:r w:rsidRPr="000440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9104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4015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17644C" w14:paraId="4EC178FA" w14:textId="77777777" w:rsidTr="0017644C">
        <w:tc>
          <w:tcPr>
            <w:tcW w:w="936" w:type="dxa"/>
          </w:tcPr>
          <w:p w14:paraId="1ADC082B" w14:textId="77777777" w:rsidR="0017644C" w:rsidRDefault="0017644C" w:rsidP="0017644C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8698" w:type="dxa"/>
          </w:tcPr>
          <w:p w14:paraId="06321A5D" w14:textId="59B6A35F" w:rsidR="0017644C" w:rsidRDefault="0017644C" w:rsidP="0017644C">
            <w:pPr>
              <w:jc w:val="both"/>
            </w:pPr>
            <w:proofErr w:type="spellStart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Тычинский</w:t>
            </w:r>
            <w:proofErr w:type="spellEnd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Вячеслав Зиновьевич, Матросова Анжела Юрьевна</w:t>
            </w:r>
            <w:r w:rsidRPr="00DE415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тестовых пар для робастно тестируемых неисправностей задержек путей с использованием SAT решателей.</w:t>
            </w:r>
            <w:r w:rsidRPr="00DE4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DE41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E415B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8F9EB53" w14:textId="77777777" w:rsidTr="00C51FA6">
        <w:tc>
          <w:tcPr>
            <w:tcW w:w="9634" w:type="dxa"/>
            <w:gridSpan w:val="2"/>
          </w:tcPr>
          <w:p w14:paraId="7C3FD3EC" w14:textId="4ED6181B" w:rsidR="0017644C" w:rsidRPr="00DE415B" w:rsidRDefault="0017644C" w:rsidP="0017644C">
            <w:pPr>
              <w:rPr>
                <w:b/>
                <w:bCs/>
              </w:rPr>
            </w:pPr>
            <w:r w:rsidRPr="00AC4F1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Системный анализ и математическое моделирование</w:t>
            </w:r>
          </w:p>
        </w:tc>
      </w:tr>
      <w:tr w:rsidR="0017644C" w14:paraId="196D1074" w14:textId="77777777" w:rsidTr="0017644C">
        <w:tc>
          <w:tcPr>
            <w:tcW w:w="936" w:type="dxa"/>
          </w:tcPr>
          <w:p w14:paraId="55C9B546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38C1F82D" w14:textId="4AAFEA26" w:rsidR="0017644C" w:rsidRDefault="0017644C" w:rsidP="0017644C">
            <w:pPr>
              <w:jc w:val="both"/>
            </w:pPr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Вилкина Ирина Юрьевна, Кошкин Геннадий Михайлович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идентификации и прогнозирования для комбинированных моделей. </w:t>
            </w:r>
            <w:r w:rsidRPr="00724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724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17644C" w14:paraId="588D286C" w14:textId="77777777" w:rsidTr="0017644C">
        <w:tc>
          <w:tcPr>
            <w:tcW w:w="936" w:type="dxa"/>
          </w:tcPr>
          <w:p w14:paraId="4147F99E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5CFBAA47" w14:textId="7B4C6BE7" w:rsidR="0017644C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Дмитриев Юрий Глебович, Ерёмина Наталия Леонидовна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Тарасенко Владимир </w:t>
            </w:r>
            <w:proofErr w:type="spellStart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Феликсович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Детерминационный</w:t>
            </w:r>
            <w:proofErr w:type="spellEnd"/>
            <w:r w:rsidRPr="0072479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опросов по тестам </w:t>
            </w:r>
            <w:proofErr w:type="spellStart"/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Реддина</w:t>
            </w:r>
            <w:proofErr w:type="spellEnd"/>
            <w:r w:rsidRPr="007247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3FF4E6" w14:textId="3DD4849D" w:rsidR="0017644C" w:rsidRDefault="0017644C" w:rsidP="0017644C">
            <w:pPr>
              <w:tabs>
                <w:tab w:val="left" w:pos="13225"/>
              </w:tabs>
              <w:jc w:val="both"/>
            </w:pPr>
            <w:r w:rsidRPr="00724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724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03B2855" w14:textId="77777777" w:rsidTr="0017644C">
        <w:tc>
          <w:tcPr>
            <w:tcW w:w="936" w:type="dxa"/>
          </w:tcPr>
          <w:p w14:paraId="48DE9BCB" w14:textId="77777777" w:rsidR="0017644C" w:rsidRP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1AF3E8CC" w14:textId="171E2A60" w:rsidR="0017644C" w:rsidRDefault="0017644C" w:rsidP="0017644C"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Змеев Денис Олегович, Дмитриев Юрий Глебович.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статистических оценок в управлении проектами по разработке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82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24035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6FDA07D0" w14:textId="77777777" w:rsidTr="0017644C">
        <w:tc>
          <w:tcPr>
            <w:tcW w:w="936" w:type="dxa"/>
          </w:tcPr>
          <w:p w14:paraId="35D2B0DA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382F8DE7" w14:textId="613DB38E" w:rsidR="0017644C" w:rsidRPr="00724797" w:rsidRDefault="0017644C" w:rsidP="0017644C">
            <w:pPr>
              <w:tabs>
                <w:tab w:val="left" w:pos="1322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Иштуганов</w:t>
            </w:r>
            <w:proofErr w:type="spellEnd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Руслан Александрович</w:t>
            </w:r>
            <w:r w:rsidRPr="007247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Класификация</w:t>
            </w:r>
            <w:proofErr w:type="spellEnd"/>
            <w:r w:rsidRPr="007247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современных портфельных теорий.</w:t>
            </w:r>
            <w:r w:rsidRPr="007247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24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Национальный исследовательский Томский политехнический университет, </w:t>
            </w:r>
            <w:r w:rsidRPr="007247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Томск.</w:t>
            </w:r>
          </w:p>
          <w:p w14:paraId="1363A2E6" w14:textId="77777777" w:rsidR="0017644C" w:rsidRDefault="0017644C" w:rsidP="0017644C"/>
        </w:tc>
      </w:tr>
      <w:tr w:rsidR="0017644C" w14:paraId="344F1018" w14:textId="77777777" w:rsidTr="0017644C">
        <w:tc>
          <w:tcPr>
            <w:tcW w:w="936" w:type="dxa"/>
          </w:tcPr>
          <w:p w14:paraId="6D38F7EF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3D8C6AFC" w14:textId="77777777" w:rsidR="0017644C" w:rsidRPr="00AC4F17" w:rsidRDefault="0017644C" w:rsidP="0017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Кодочигов</w:t>
            </w:r>
            <w:proofErr w:type="spellEnd"/>
            <w:r w:rsidRPr="00AC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</w:t>
            </w:r>
            <w:proofErr w:type="spellEnd"/>
            <w:r w:rsidRPr="00AC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Владимирович, Тарасенко Владимир Феликсович</w:t>
            </w:r>
            <w:r w:rsidRPr="00AC4F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прикладного системного анализа решения проблем на предприятии в условиях ограничительных мер для населения. </w:t>
            </w:r>
            <w:r w:rsidRPr="00AC4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AC4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C4F1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0694E6B8" w14:textId="77777777" w:rsidTr="0017644C">
        <w:tc>
          <w:tcPr>
            <w:tcW w:w="936" w:type="dxa"/>
          </w:tcPr>
          <w:p w14:paraId="32866A09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699EA3F3" w14:textId="2A072761" w:rsidR="0017644C" w:rsidRPr="00AC4F17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Пупков Андрей Викторович</w:t>
            </w:r>
            <w:r w:rsidRPr="00AC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1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сравнение процедур оценивания процесса авторегрессии с аддитивным шумом. </w:t>
            </w:r>
            <w:r w:rsidRPr="00AC4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AC4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C4F1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46A1401B" w14:textId="77777777" w:rsidTr="0017644C">
        <w:tc>
          <w:tcPr>
            <w:tcW w:w="936" w:type="dxa"/>
          </w:tcPr>
          <w:p w14:paraId="41ACE439" w14:textId="77777777" w:rsidR="0017644C" w:rsidRP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20BC304E" w14:textId="2482FF82" w:rsidR="0017644C" w:rsidRDefault="0017644C" w:rsidP="0017644C">
            <w:pPr>
              <w:tabs>
                <w:tab w:val="left" w:pos="13225"/>
              </w:tabs>
              <w:jc w:val="both"/>
            </w:pPr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Скрипин Сергей Викторович Дмитриев Юрий Глебович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оценка дискриминации в анализе кардиограмм. </w:t>
            </w:r>
            <w:r w:rsidRPr="00724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724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76432F43" w14:textId="77777777" w:rsidTr="0017644C">
        <w:tc>
          <w:tcPr>
            <w:tcW w:w="936" w:type="dxa"/>
          </w:tcPr>
          <w:p w14:paraId="406FBB95" w14:textId="77777777" w:rsidR="0017644C" w:rsidRDefault="0017644C" w:rsidP="0017644C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8698" w:type="dxa"/>
          </w:tcPr>
          <w:p w14:paraId="197C181A" w14:textId="59837DEE" w:rsidR="0017644C" w:rsidRDefault="0017644C" w:rsidP="0017644C">
            <w:pPr>
              <w:jc w:val="both"/>
            </w:pPr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Тюменцева Любовь Сергеевна, </w:t>
            </w:r>
            <w:proofErr w:type="spellStart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Зенкова</w:t>
            </w:r>
            <w:proofErr w:type="spellEnd"/>
            <w:r w:rsidRPr="007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Жанна Николаевна</w:t>
            </w:r>
            <w:r w:rsidRPr="007247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Анализ продаж товара с учётом аномального спроса.</w:t>
            </w:r>
            <w:r w:rsidRPr="007247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4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724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4797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42604410" w14:textId="77777777" w:rsidTr="00DE416F">
        <w:tc>
          <w:tcPr>
            <w:tcW w:w="9634" w:type="dxa"/>
            <w:gridSpan w:val="2"/>
          </w:tcPr>
          <w:p w14:paraId="113B4B6F" w14:textId="635FEA56" w:rsidR="0017644C" w:rsidRPr="003C6574" w:rsidRDefault="0017644C" w:rsidP="001764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56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Прикладная теория вероятностей, коммуникационные технологии</w:t>
            </w:r>
          </w:p>
        </w:tc>
      </w:tr>
      <w:tr w:rsidR="0017644C" w14:paraId="1DD95885" w14:textId="77777777" w:rsidTr="0017644C">
        <w:tc>
          <w:tcPr>
            <w:tcW w:w="936" w:type="dxa"/>
          </w:tcPr>
          <w:p w14:paraId="00B22BEB" w14:textId="77777777" w:rsid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4E4B80C8" w14:textId="4218CA6E" w:rsidR="0017644C" w:rsidRDefault="0017644C" w:rsidP="0017644C">
            <w:pPr>
              <w:tabs>
                <w:tab w:val="left" w:pos="13225"/>
              </w:tabs>
              <w:jc w:val="both"/>
            </w:pPr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Бурцева София </w:t>
            </w: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Артемовна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Хакимов </w:t>
            </w: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Абдукодир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Абдукаримович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Григорьева Татьяна Вячеславовна, Власкина Анастасия Сергеевна, Кочеткова Ирина Андреевна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Имитационная модель управляемого занятия ресурсов системы 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облачных вычислений из двух групп виртуальных машин. </w:t>
            </w:r>
            <w:r w:rsidRPr="0025756C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университет дружбы народов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</w:tc>
      </w:tr>
      <w:tr w:rsidR="0017644C" w14:paraId="7E0DDBC4" w14:textId="77777777" w:rsidTr="0017644C">
        <w:tc>
          <w:tcPr>
            <w:tcW w:w="936" w:type="dxa"/>
          </w:tcPr>
          <w:p w14:paraId="73C39BDC" w14:textId="77777777" w:rsid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5C48BF48" w14:textId="74A7551D" w:rsidR="0017644C" w:rsidRDefault="0017644C" w:rsidP="0017644C">
            <w:pPr>
              <w:tabs>
                <w:tab w:val="left" w:pos="1322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Гуркова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 Марковна, Осипов Олег Александрович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</w:t>
            </w:r>
            <w:proofErr w:type="spellStart"/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split-merge</w:t>
            </w:r>
            <w:proofErr w:type="spellEnd"/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 двумя классами требований и потерями.</w:t>
            </w:r>
            <w:r w:rsidRPr="00257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23F4E05" w14:textId="2B659F91" w:rsidR="0017644C" w:rsidRDefault="0017644C" w:rsidP="0017644C">
            <w:pPr>
              <w:tabs>
                <w:tab w:val="left" w:pos="13225"/>
              </w:tabs>
              <w:jc w:val="both"/>
            </w:pPr>
            <w:r w:rsidRPr="00257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Саратовский государственный университет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, Саратов.</w:t>
            </w:r>
          </w:p>
        </w:tc>
      </w:tr>
      <w:tr w:rsidR="0017644C" w:rsidRPr="0017644C" w14:paraId="2F15575A" w14:textId="77777777" w:rsidTr="0017644C">
        <w:tc>
          <w:tcPr>
            <w:tcW w:w="936" w:type="dxa"/>
          </w:tcPr>
          <w:p w14:paraId="6B881792" w14:textId="77777777" w:rsidR="0017644C" w:rsidRPr="000A4C2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6EF33BF3" w14:textId="71BE44E3" w:rsidR="0017644C" w:rsidRPr="000A4C2C" w:rsidRDefault="0017644C" w:rsidP="0017644C">
            <w:pPr>
              <w:tabs>
                <w:tab w:val="left" w:pos="13225"/>
              </w:tabs>
              <w:jc w:val="both"/>
            </w:pPr>
            <w:proofErr w:type="spellStart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Даммер</w:t>
            </w:r>
            <w:proofErr w:type="spellEnd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Диана </w:t>
            </w:r>
            <w:proofErr w:type="spellStart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Дамировна</w:t>
            </w:r>
            <w:proofErr w:type="spellEnd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Федерягина</w:t>
            </w:r>
            <w:proofErr w:type="spellEnd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Валерьевна</w:t>
            </w: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дополнительно формируемого потока в системе с экспоненциальным обслуживанием и неограниченным количеством приборов методом марковского суммирования.</w:t>
            </w:r>
            <w:r w:rsidRPr="007C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7C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17644C" w14:paraId="7D09AE24" w14:textId="77777777" w:rsidTr="0017644C">
        <w:tc>
          <w:tcPr>
            <w:tcW w:w="936" w:type="dxa"/>
          </w:tcPr>
          <w:p w14:paraId="26881EB8" w14:textId="77777777" w:rsidR="0017644C" w:rsidRPr="00534C97" w:rsidRDefault="0017644C" w:rsidP="0017644C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8698" w:type="dxa"/>
          </w:tcPr>
          <w:p w14:paraId="4F0F45CB" w14:textId="4D8432C1" w:rsidR="0017644C" w:rsidRPr="007C43AF" w:rsidRDefault="0017644C" w:rsidP="0017644C">
            <w:pPr>
              <w:pStyle w:val="author"/>
              <w:jc w:val="both"/>
              <w:rPr>
                <w:b w:val="0"/>
                <w:bCs w:val="0"/>
                <w:sz w:val="24"/>
                <w:szCs w:val="24"/>
              </w:rPr>
            </w:pPr>
            <w:r w:rsidRPr="000F3702">
              <w:t xml:space="preserve">Заварзин Алексей Сергеевич, Осипов Олег Александрович </w:t>
            </w:r>
            <w:r w:rsidRPr="0017644C">
              <w:rPr>
                <w:b w:val="0"/>
                <w:bCs w:val="0"/>
                <w:sz w:val="24"/>
                <w:szCs w:val="24"/>
              </w:rPr>
              <w:t xml:space="preserve">Разработка фреймворка дискретно-событийного моделирования процессов массового обслуживания. </w:t>
            </w:r>
            <w:r w:rsidRPr="0017644C">
              <w:rPr>
                <w:b w:val="0"/>
                <w:bCs w:val="0"/>
                <w:i/>
                <w:sz w:val="24"/>
                <w:szCs w:val="24"/>
              </w:rPr>
              <w:t>Саратовский государственный университет</w:t>
            </w:r>
            <w:r w:rsidRPr="0017644C">
              <w:rPr>
                <w:b w:val="0"/>
                <w:bCs w:val="0"/>
                <w:sz w:val="24"/>
                <w:szCs w:val="24"/>
              </w:rPr>
              <w:t>, Саратов.</w:t>
            </w:r>
          </w:p>
        </w:tc>
      </w:tr>
      <w:tr w:rsidR="0017644C" w:rsidRPr="0017644C" w14:paraId="161F6EEE" w14:textId="77777777" w:rsidTr="0017644C">
        <w:tc>
          <w:tcPr>
            <w:tcW w:w="936" w:type="dxa"/>
          </w:tcPr>
          <w:p w14:paraId="64FB9552" w14:textId="77777777" w:rsidR="0017644C" w:rsidRP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57D09219" w14:textId="424E3641" w:rsidR="0017644C" w:rsidRPr="007C43AF" w:rsidRDefault="0017644C" w:rsidP="0017644C">
            <w:pPr>
              <w:pStyle w:val="author"/>
              <w:jc w:val="left"/>
            </w:pPr>
            <w:proofErr w:type="gramStart"/>
            <w:r w:rsidRPr="00EE65BF">
              <w:t>А</w:t>
            </w:r>
            <w:r>
              <w:t xml:space="preserve">настасия </w:t>
            </w:r>
            <w:r w:rsidRPr="00EE65BF">
              <w:t xml:space="preserve"> Кеба</w:t>
            </w:r>
            <w:proofErr w:type="gramEnd"/>
            <w:r w:rsidRPr="00EE65BF">
              <w:t>, Л</w:t>
            </w:r>
            <w:r>
              <w:t>юдмила Алексеевна</w:t>
            </w:r>
            <w:r w:rsidRPr="00EE65BF">
              <w:t xml:space="preserve"> Нежельская</w:t>
            </w:r>
            <w:r>
              <w:t xml:space="preserve"> </w:t>
            </w:r>
            <w:r w:rsidRPr="007C43AF">
              <w:rPr>
                <w:b w:val="0"/>
              </w:rPr>
              <w:t>Апостериорные вероятности состояний обобщённого мар-потока событий с произвольным числом состояний при наличии мёртвого времени</w:t>
            </w:r>
          </w:p>
        </w:tc>
      </w:tr>
      <w:tr w:rsidR="0017644C" w:rsidRPr="007C43AF" w14:paraId="4E47C80E" w14:textId="77777777" w:rsidTr="0017644C">
        <w:tc>
          <w:tcPr>
            <w:tcW w:w="936" w:type="dxa"/>
          </w:tcPr>
          <w:p w14:paraId="3A27929E" w14:textId="77777777" w:rsidR="0017644C" w:rsidRP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1D9A472B" w14:textId="1AAA785E" w:rsidR="0017644C" w:rsidRPr="007C43AF" w:rsidRDefault="0017644C" w:rsidP="0017644C">
            <w:pPr>
              <w:tabs>
                <w:tab w:val="left" w:pos="13225"/>
              </w:tabs>
              <w:jc w:val="both"/>
            </w:pPr>
            <w:proofErr w:type="spellStart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Ключникова</w:t>
            </w:r>
            <w:proofErr w:type="spellEnd"/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Николаевна, Пауль Светлана Владимировна</w:t>
            </w:r>
            <w:r w:rsidRPr="007C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 циклических систем с повторным вызовом.</w:t>
            </w:r>
            <w:r w:rsidRPr="007C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7C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7C43AF" w14:paraId="76D7C077" w14:textId="77777777" w:rsidTr="0017644C">
        <w:tc>
          <w:tcPr>
            <w:tcW w:w="936" w:type="dxa"/>
          </w:tcPr>
          <w:p w14:paraId="64927328" w14:textId="77777777" w:rsidR="0017644C" w:rsidRPr="007C43AF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6158C402" w14:textId="3B993873" w:rsidR="0017644C" w:rsidRDefault="0017644C" w:rsidP="0017644C">
            <w:pPr>
              <w:tabs>
                <w:tab w:val="left" w:pos="1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Морозова Мария Алексеевна, Пауль Светлана Владимировна</w:t>
            </w:r>
            <w:r w:rsidRPr="00AC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Назаров Анатолий Андреевич</w:t>
            </w: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741600" w14:textId="1FD60C65" w:rsidR="0017644C" w:rsidRPr="007C43AF" w:rsidRDefault="0017644C" w:rsidP="0017644C">
            <w:pPr>
              <w:tabs>
                <w:tab w:val="left" w:pos="13225"/>
              </w:tabs>
              <w:jc w:val="both"/>
            </w:pP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>Модели телекоммуникационных систем связи в виде систем с повторными вызовами и вызываемыми заявками.</w:t>
            </w:r>
            <w:r w:rsidRPr="007C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1" w:name="_Hlk41343715"/>
            <w:r w:rsidRPr="007C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  <w:r w:rsidRPr="007C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43AF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  <w:bookmarkEnd w:id="1"/>
          </w:p>
        </w:tc>
      </w:tr>
      <w:tr w:rsidR="0017644C" w:rsidRPr="007C43AF" w14:paraId="0C64593A" w14:textId="77777777" w:rsidTr="0017644C">
        <w:tc>
          <w:tcPr>
            <w:tcW w:w="936" w:type="dxa"/>
          </w:tcPr>
          <w:p w14:paraId="696A34BD" w14:textId="77777777" w:rsidR="0017644C" w:rsidRPr="007C43AF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539D29C0" w14:textId="4287822E" w:rsidR="0017644C" w:rsidRPr="007C43AF" w:rsidRDefault="0017644C" w:rsidP="0017644C">
            <w:pPr>
              <w:tabs>
                <w:tab w:val="left" w:pos="13225"/>
              </w:tabs>
              <w:jc w:val="both"/>
            </w:pPr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Назаров Анатолий </w:t>
            </w:r>
            <w:proofErr w:type="spellStart"/>
            <w:proofErr w:type="gramStart"/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Андреевич,Титаренко</w:t>
            </w:r>
            <w:proofErr w:type="spellEnd"/>
            <w:proofErr w:type="gramEnd"/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Юрьевна, Рожкова Светлана Владимировна</w:t>
            </w:r>
            <w:r w:rsidRPr="000F37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RQ-системы с обратной связью и неординарным пуассоновским входящим потоком. </w:t>
            </w:r>
            <w:r w:rsidRPr="000F3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  <w:r w:rsidRPr="000F3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F3702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14:paraId="5A5E3F72" w14:textId="77777777" w:rsidTr="0017644C">
        <w:tc>
          <w:tcPr>
            <w:tcW w:w="936" w:type="dxa"/>
          </w:tcPr>
          <w:p w14:paraId="40F08FAB" w14:textId="77777777" w:rsid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67C46E15" w14:textId="2379BB10" w:rsidR="0017644C" w:rsidRDefault="0017644C" w:rsidP="0017644C">
            <w:pPr>
              <w:tabs>
                <w:tab w:val="left" w:pos="13225"/>
              </w:tabs>
              <w:jc w:val="both"/>
            </w:pP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Рачис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Всеволод </w:t>
            </w:r>
            <w:proofErr w:type="gram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Андреевич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автоматизированной информационной платформы интернета вещей – «МICRAN </w:t>
            </w:r>
            <w:proofErr w:type="spellStart"/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IOT»</w:t>
            </w:r>
            <w:r w:rsidRPr="00257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Национальный</w:t>
            </w:r>
            <w:proofErr w:type="spellEnd"/>
            <w:r w:rsidRPr="00257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исследовательский Томский политехнический университет, 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0A4C2C" w14:paraId="3811E8C3" w14:textId="77777777" w:rsidTr="0017644C">
        <w:tc>
          <w:tcPr>
            <w:tcW w:w="936" w:type="dxa"/>
          </w:tcPr>
          <w:p w14:paraId="52DE4D2A" w14:textId="77777777" w:rsidR="0017644C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618EC95F" w14:textId="77777777" w:rsidR="0017644C" w:rsidRDefault="0017644C" w:rsidP="0017644C">
            <w:pPr>
              <w:tabs>
                <w:tab w:val="left" w:pos="132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Удодова Алина Эдуардовна,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Бесчастный Виталий Александрович,</w:t>
            </w:r>
          </w:p>
          <w:p w14:paraId="3543237E" w14:textId="100A1840" w:rsidR="0017644C" w:rsidRPr="0025756C" w:rsidRDefault="0017644C" w:rsidP="0017644C">
            <w:pPr>
              <w:tabs>
                <w:tab w:val="left" w:pos="1322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Острикова</w:t>
            </w:r>
            <w:proofErr w:type="spellEnd"/>
            <w:r w:rsidRPr="00257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Юрьевна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Модель обслуживания трафика одноадресных соединений в беспроводной сети на базе технологии "Новое Радио». </w:t>
            </w:r>
            <w:r w:rsidRPr="00257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Российский университет дружбы народов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</w:tc>
      </w:tr>
      <w:tr w:rsidR="0017644C" w:rsidRPr="000F3702" w14:paraId="7BB8001D" w14:textId="77777777" w:rsidTr="0017644C">
        <w:tc>
          <w:tcPr>
            <w:tcW w:w="936" w:type="dxa"/>
          </w:tcPr>
          <w:p w14:paraId="4B73BFE5" w14:textId="77777777" w:rsidR="0017644C" w:rsidRPr="007C43AF" w:rsidRDefault="0017644C" w:rsidP="0017644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8698" w:type="dxa"/>
          </w:tcPr>
          <w:p w14:paraId="32958783" w14:textId="379FCBB0" w:rsidR="0017644C" w:rsidRPr="007C43AF" w:rsidRDefault="0017644C" w:rsidP="0017644C">
            <w:pPr>
              <w:tabs>
                <w:tab w:val="left" w:pos="13225"/>
              </w:tabs>
              <w:jc w:val="both"/>
            </w:pPr>
            <w:proofErr w:type="spellStart"/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Федорова</w:t>
            </w:r>
            <w:proofErr w:type="spellEnd"/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F3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Рожкова Светлана Владимировна, Воронина Наталия Михайловна</w:t>
            </w:r>
            <w:r w:rsidRPr="00513948">
              <w:rPr>
                <w:rFonts w:ascii="Times New Roman" w:hAnsi="Times New Roman" w:cs="Times New Roman"/>
                <w:sz w:val="24"/>
                <w:szCs w:val="24"/>
              </w:rPr>
              <w:t xml:space="preserve"> Асимптотический анализ </w:t>
            </w:r>
            <w:r w:rsidRPr="0051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RQ</w:t>
            </w:r>
            <w:r w:rsidRPr="00513948">
              <w:rPr>
                <w:rFonts w:ascii="Times New Roman" w:hAnsi="Times New Roman" w:cs="Times New Roman"/>
                <w:sz w:val="24"/>
                <w:szCs w:val="24"/>
              </w:rPr>
              <w:t xml:space="preserve">-системы </w:t>
            </w:r>
            <w:r w:rsidRPr="0051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13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13948">
              <w:rPr>
                <w:rFonts w:ascii="Times New Roman" w:hAnsi="Times New Roman" w:cs="Times New Roman"/>
                <w:sz w:val="24"/>
                <w:szCs w:val="24"/>
              </w:rPr>
              <w:t xml:space="preserve">/1 с </w:t>
            </w:r>
            <w:proofErr w:type="spellStart"/>
            <w:r w:rsidRPr="00513948">
              <w:rPr>
                <w:rFonts w:ascii="Times New Roman" w:hAnsi="Times New Roman" w:cs="Times New Roman"/>
                <w:sz w:val="24"/>
                <w:szCs w:val="24"/>
              </w:rPr>
              <w:t>ненадежным</w:t>
            </w:r>
            <w:proofErr w:type="spellEnd"/>
            <w:r w:rsidRPr="00513948">
              <w:rPr>
                <w:rFonts w:ascii="Times New Roman" w:hAnsi="Times New Roman" w:cs="Times New Roman"/>
                <w:sz w:val="24"/>
                <w:szCs w:val="24"/>
              </w:rPr>
              <w:t xml:space="preserve"> прибором.</w:t>
            </w:r>
            <w:r w:rsidRPr="00513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политехнический университет</w:t>
            </w:r>
            <w:r w:rsidRPr="005139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13948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  <w:tr w:rsidR="0017644C" w:rsidRPr="0017644C" w14:paraId="1E855637" w14:textId="77777777" w:rsidTr="0017644C">
        <w:tc>
          <w:tcPr>
            <w:tcW w:w="936" w:type="dxa"/>
          </w:tcPr>
          <w:p w14:paraId="5085C3C5" w14:textId="77777777" w:rsidR="0017644C" w:rsidRPr="000F3702" w:rsidRDefault="0017644C" w:rsidP="0017644C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8698" w:type="dxa"/>
          </w:tcPr>
          <w:p w14:paraId="36B44624" w14:textId="0855F063" w:rsidR="0017644C" w:rsidRPr="00AC4995" w:rsidRDefault="0017644C" w:rsidP="0017644C">
            <w:pPr>
              <w:tabs>
                <w:tab w:val="left" w:pos="13225"/>
              </w:tabs>
              <w:jc w:val="both"/>
            </w:pPr>
            <w:r w:rsidRPr="00AC4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Шульгина Ксения Сергеевна, Пауль Светлана Владимировна</w:t>
            </w:r>
            <w:r w:rsidRPr="00AC499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модель RQ-системы с вызываемыми заявками и </w:t>
            </w:r>
            <w:proofErr w:type="spellStart"/>
            <w:r w:rsidRPr="00AC4995">
              <w:rPr>
                <w:rFonts w:ascii="Times New Roman" w:hAnsi="Times New Roman" w:cs="Times New Roman"/>
                <w:sz w:val="24"/>
                <w:szCs w:val="24"/>
              </w:rPr>
              <w:t>ненадежным</w:t>
            </w:r>
            <w:proofErr w:type="spellEnd"/>
            <w:r w:rsidRPr="00AC499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прибором.</w:t>
            </w:r>
            <w:r w:rsidRPr="00AC4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  <w:r w:rsidRPr="00AC49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C4995">
              <w:rPr>
                <w:rFonts w:ascii="Times New Roman" w:hAnsi="Times New Roman" w:cs="Times New Roman"/>
                <w:sz w:val="24"/>
                <w:szCs w:val="24"/>
              </w:rPr>
              <w:t>Томск.</w:t>
            </w:r>
          </w:p>
        </w:tc>
      </w:tr>
    </w:tbl>
    <w:p w14:paraId="02AE8680" w14:textId="77777777" w:rsidR="00D33E22" w:rsidRPr="0017644C" w:rsidRDefault="00D33E22" w:rsidP="0017644C"/>
    <w:sectPr w:rsidR="00D33E22" w:rsidRPr="0017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2DD"/>
    <w:multiLevelType w:val="hybridMultilevel"/>
    <w:tmpl w:val="D39E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6E57"/>
    <w:multiLevelType w:val="hybridMultilevel"/>
    <w:tmpl w:val="D39E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893"/>
    <w:multiLevelType w:val="hybridMultilevel"/>
    <w:tmpl w:val="E31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2AAE"/>
    <w:multiLevelType w:val="hybridMultilevel"/>
    <w:tmpl w:val="03F2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141C"/>
    <w:multiLevelType w:val="hybridMultilevel"/>
    <w:tmpl w:val="D39E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B05"/>
    <w:multiLevelType w:val="hybridMultilevel"/>
    <w:tmpl w:val="214CA6CE"/>
    <w:lvl w:ilvl="0" w:tplc="B592214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E31E09"/>
    <w:multiLevelType w:val="hybridMultilevel"/>
    <w:tmpl w:val="FC68A5C6"/>
    <w:lvl w:ilvl="0" w:tplc="215C3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6FCA"/>
    <w:multiLevelType w:val="hybridMultilevel"/>
    <w:tmpl w:val="500686CC"/>
    <w:lvl w:ilvl="0" w:tplc="A260D1E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711F"/>
    <w:multiLevelType w:val="hybridMultilevel"/>
    <w:tmpl w:val="7F2C56FE"/>
    <w:lvl w:ilvl="0" w:tplc="AB56A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02138"/>
    <w:multiLevelType w:val="hybridMultilevel"/>
    <w:tmpl w:val="D1265986"/>
    <w:lvl w:ilvl="0" w:tplc="AB56A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F6C56"/>
    <w:multiLevelType w:val="hybridMultilevel"/>
    <w:tmpl w:val="196818A6"/>
    <w:lvl w:ilvl="0" w:tplc="DC486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B279C"/>
    <w:multiLevelType w:val="hybridMultilevel"/>
    <w:tmpl w:val="D39E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E1C26"/>
    <w:multiLevelType w:val="hybridMultilevel"/>
    <w:tmpl w:val="D39E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7E8E"/>
    <w:multiLevelType w:val="hybridMultilevel"/>
    <w:tmpl w:val="8B9C89DC"/>
    <w:lvl w:ilvl="0" w:tplc="3EF82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22"/>
    <w:rsid w:val="000A4C2C"/>
    <w:rsid w:val="000D4FD9"/>
    <w:rsid w:val="000F3702"/>
    <w:rsid w:val="0017644C"/>
    <w:rsid w:val="0025756C"/>
    <w:rsid w:val="002B3384"/>
    <w:rsid w:val="003C6574"/>
    <w:rsid w:val="003E5FF3"/>
    <w:rsid w:val="00411FFD"/>
    <w:rsid w:val="00534C97"/>
    <w:rsid w:val="00541480"/>
    <w:rsid w:val="00554B96"/>
    <w:rsid w:val="005B6896"/>
    <w:rsid w:val="00674A09"/>
    <w:rsid w:val="006C16EA"/>
    <w:rsid w:val="00724797"/>
    <w:rsid w:val="007A1370"/>
    <w:rsid w:val="007C195B"/>
    <w:rsid w:val="007C43AF"/>
    <w:rsid w:val="007C567E"/>
    <w:rsid w:val="0081154F"/>
    <w:rsid w:val="00844F21"/>
    <w:rsid w:val="008E32B3"/>
    <w:rsid w:val="008E4E10"/>
    <w:rsid w:val="009C5C2A"/>
    <w:rsid w:val="00AA3609"/>
    <w:rsid w:val="00AC4995"/>
    <w:rsid w:val="00AC4F17"/>
    <w:rsid w:val="00B1459A"/>
    <w:rsid w:val="00BD4E7F"/>
    <w:rsid w:val="00C152A0"/>
    <w:rsid w:val="00CC258F"/>
    <w:rsid w:val="00D33E22"/>
    <w:rsid w:val="00D71AB4"/>
    <w:rsid w:val="00D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6E8B"/>
  <w15:chartTrackingRefBased/>
  <w15:docId w15:val="{97D66DC5-4B38-4180-84EA-62724E8A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BD4E7F"/>
    <w:pPr>
      <w:widowControl w:val="0"/>
      <w:autoSpaceDE w:val="0"/>
      <w:autoSpaceDN w:val="0"/>
      <w:adjustRightInd w:val="0"/>
      <w:spacing w:after="0" w:line="240" w:lineRule="auto"/>
      <w:ind w:left="188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2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33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3384"/>
    <w:rPr>
      <w:color w:val="605E5C"/>
      <w:shd w:val="clear" w:color="auto" w:fill="E1DFDD"/>
    </w:rPr>
  </w:style>
  <w:style w:type="paragraph" w:customStyle="1" w:styleId="organization">
    <w:name w:val="_organization"/>
    <w:rsid w:val="00411FF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4"/>
    </w:rPr>
  </w:style>
  <w:style w:type="paragraph" w:customStyle="1" w:styleId="mail">
    <w:name w:val="_mail"/>
    <w:qFormat/>
    <w:rsid w:val="00411FF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aption">
    <w:name w:val="_caption"/>
    <w:rsid w:val="00C152A0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rsid w:val="00BD4E7F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InternetLink">
    <w:name w:val="Internet Link"/>
    <w:rsid w:val="00674A09"/>
    <w:rPr>
      <w:color w:val="000080"/>
      <w:u w:val="single"/>
    </w:rPr>
  </w:style>
  <w:style w:type="character" w:customStyle="1" w:styleId="mail-message-sender-email">
    <w:name w:val="mail-message-sender-email"/>
    <w:basedOn w:val="a0"/>
    <w:rsid w:val="00DE415B"/>
  </w:style>
  <w:style w:type="paragraph" w:customStyle="1" w:styleId="author">
    <w:name w:val="_author"/>
    <w:qFormat/>
    <w:rsid w:val="003C6574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inar.tsu.ru/m-course-27437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Светлана</dc:creator>
  <cp:keywords/>
  <dc:description/>
  <cp:lastModifiedBy>Моисеева Светлана</cp:lastModifiedBy>
  <cp:revision>3</cp:revision>
  <dcterms:created xsi:type="dcterms:W3CDTF">2020-11-13T12:18:00Z</dcterms:created>
  <dcterms:modified xsi:type="dcterms:W3CDTF">2020-11-13T12:28:00Z</dcterms:modified>
</cp:coreProperties>
</file>